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5C5C5C"/>
          <w:sz w:val="27"/>
          <w:szCs w:val="27"/>
          <w:lang w:eastAsia="pl-PL"/>
        </w:rPr>
        <w:t>II Liceum Ogólnokształcącym im. Stefana Żeromskiego w Bytomiu</w:t>
      </w:r>
    </w:p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 </w:t>
      </w:r>
    </w:p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Wniosek o zapewnienie </w:t>
      </w:r>
      <w:r w:rsidRPr="00337A84">
        <w:rPr>
          <w:rFonts w:ascii="Arial" w:eastAsia="Times New Roman" w:hAnsi="Arial" w:cs="Arial"/>
          <w:b/>
          <w:bCs/>
          <w:color w:val="5C5C5C"/>
          <w:sz w:val="27"/>
          <w:szCs w:val="27"/>
          <w:lang w:eastAsia="pl-PL"/>
        </w:rPr>
        <w:t>dostępności architektonicznej, informacyjno-komunikacyjnej.</w:t>
      </w:r>
    </w:p>
    <w:p w:rsidR="00A834AB" w:rsidRPr="00337A84" w:rsidRDefault="00A834AB" w:rsidP="00A834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Imię i nazwisko:</w:t>
      </w:r>
    </w:p>
    <w:p w:rsidR="00A834AB" w:rsidRPr="00337A84" w:rsidRDefault="00A834AB" w:rsidP="00A834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Wskaż preferowaną formę kontaktu ze strony szkoły i podaj wybrane dane kontaktowe:</w:t>
      </w:r>
    </w:p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□   telefonicznie:</w:t>
      </w:r>
    </w:p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□   e-mailowo:</w:t>
      </w:r>
    </w:p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□   korespondencyjnie:</w:t>
      </w:r>
    </w:p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□   telefonicznie przez osobę trzecią:</w:t>
      </w:r>
    </w:p>
    <w:p w:rsidR="00A834AB" w:rsidRPr="00337A84" w:rsidRDefault="00A834AB" w:rsidP="00A834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Wskaż i krótko opisz brak dostępności:</w:t>
      </w:r>
    </w:p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□   architektonicznej:</w:t>
      </w:r>
    </w:p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…………………………………………………………………………………………………………………………</w:t>
      </w:r>
    </w:p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…………………………………………………………………………………………………………………………</w:t>
      </w:r>
    </w:p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□   informacyjno-komunikacyjnej:</w:t>
      </w:r>
    </w:p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…………………………………………………………………………………………………………………………</w:t>
      </w:r>
    </w:p>
    <w:p w:rsidR="00A834AB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…………………………………………………………………………………………………………………………</w:t>
      </w:r>
    </w:p>
    <w:p w:rsidR="00A834AB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</w:p>
    <w:p w:rsidR="00A834AB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</w:p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</w:p>
    <w:p w:rsidR="00A834AB" w:rsidRPr="00337A84" w:rsidRDefault="00A834AB" w:rsidP="00A834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lastRenderedPageBreak/>
        <w:t xml:space="preserve">Krótko opisz oczekiwany sposób zapewnienia dostępności przez </w:t>
      </w:r>
      <w:r>
        <w:rPr>
          <w:rFonts w:ascii="Arial" w:eastAsia="Times New Roman" w:hAnsi="Arial" w:cs="Arial"/>
          <w:color w:val="5C5C5C"/>
          <w:sz w:val="27"/>
          <w:szCs w:val="27"/>
          <w:lang w:eastAsia="pl-PL"/>
        </w:rPr>
        <w:t>placówkę</w:t>
      </w: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.</w:t>
      </w:r>
    </w:p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……………………………………………………………………………………………………………………………………</w:t>
      </w:r>
    </w:p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……………………………………………………………………………………………………………………………………</w:t>
      </w:r>
    </w:p>
    <w:p w:rsidR="00A834AB" w:rsidRPr="00337A84" w:rsidRDefault="00A834AB" w:rsidP="00A834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 xml:space="preserve">Określ rodzaj sprawy, </w:t>
      </w:r>
      <w:r>
        <w:rPr>
          <w:rFonts w:ascii="Arial" w:eastAsia="Times New Roman" w:hAnsi="Arial" w:cs="Arial"/>
          <w:color w:val="5C5C5C"/>
          <w:sz w:val="27"/>
          <w:szCs w:val="27"/>
          <w:lang w:eastAsia="pl-PL"/>
        </w:rPr>
        <w:t>którą chcesz załatwić w placówce</w:t>
      </w: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 xml:space="preserve"> (jeśli dotyczy)</w:t>
      </w:r>
    </w:p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…………………………………………………………………………………………………………………………………</w:t>
      </w:r>
    </w:p>
    <w:p w:rsidR="00A834AB" w:rsidRPr="00337A84" w:rsidRDefault="00A834AB" w:rsidP="00A834AB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337A84">
        <w:rPr>
          <w:rFonts w:ascii="Arial" w:eastAsia="Times New Roman" w:hAnsi="Arial" w:cs="Arial"/>
          <w:color w:val="5C5C5C"/>
          <w:sz w:val="27"/>
          <w:szCs w:val="27"/>
          <w:lang w:eastAsia="pl-PL"/>
        </w:rPr>
        <w:t>……………………………………………………………………………………………………………………………………</w:t>
      </w:r>
    </w:p>
    <w:p w:rsidR="00A2643C" w:rsidRDefault="00A834AB">
      <w:bookmarkStart w:id="0" w:name="_GoBack"/>
      <w:bookmarkEnd w:id="0"/>
    </w:p>
    <w:sectPr w:rsidR="00A26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0EB1"/>
    <w:multiLevelType w:val="multilevel"/>
    <w:tmpl w:val="9D74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F6B77"/>
    <w:multiLevelType w:val="multilevel"/>
    <w:tmpl w:val="FB6AA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350CF"/>
    <w:multiLevelType w:val="multilevel"/>
    <w:tmpl w:val="A4B8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1A1470"/>
    <w:multiLevelType w:val="multilevel"/>
    <w:tmpl w:val="9C56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AB"/>
    <w:rsid w:val="002C2DE2"/>
    <w:rsid w:val="00A834AB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9237F-8D38-4990-B22C-B1178E28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ZSO2</dc:creator>
  <cp:keywords/>
  <dc:description/>
  <cp:lastModifiedBy>ZSO2</cp:lastModifiedBy>
  <cp:revision>1</cp:revision>
  <dcterms:created xsi:type="dcterms:W3CDTF">2024-05-27T12:52:00Z</dcterms:created>
  <dcterms:modified xsi:type="dcterms:W3CDTF">2024-05-27T12:52:00Z</dcterms:modified>
</cp:coreProperties>
</file>